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883" w:firstLineChars="200"/>
        <w:jc w:val="center"/>
        <w:textAlignment w:val="auto"/>
        <w:rPr>
          <w:rFonts w:hint="eastAsia"/>
          <w:color w:val="auto"/>
          <w:highlight w:val="none"/>
        </w:rPr>
      </w:pPr>
      <w:bookmarkStart w:id="0" w:name="_GoBack"/>
      <w:bookmarkEnd w:id="0"/>
      <w:r>
        <w:rPr>
          <w:rFonts w:hint="eastAsia"/>
          <w:color w:val="auto"/>
          <w:highlight w:val="none"/>
        </w:rPr>
        <w:t>合同书（格式）</w:t>
      </w:r>
    </w:p>
    <w:p>
      <w:pPr>
        <w:tabs>
          <w:tab w:val="left" w:pos="360"/>
          <w:tab w:val="left" w:pos="4320"/>
          <w:tab w:val="left" w:pos="6300"/>
          <w:tab w:val="left" w:pos="6660"/>
          <w:tab w:val="left" w:pos="7200"/>
          <w:tab w:val="left" w:pos="7560"/>
        </w:tabs>
        <w:spacing w:line="360" w:lineRule="auto"/>
        <w:ind w:right="-512" w:rightChars="-244"/>
        <w:jc w:val="center"/>
        <w:rPr>
          <w:rFonts w:hint="eastAsia"/>
          <w:sz w:val="44"/>
          <w:lang w:val="en-US" w:eastAsia="zh-CN"/>
        </w:rPr>
      </w:pPr>
    </w:p>
    <w:p>
      <w:pPr>
        <w:pStyle w:val="2"/>
        <w:ind w:firstLine="64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按</w:t>
      </w:r>
      <w:r>
        <w:rPr>
          <w:rFonts w:hint="eastAsia" w:ascii="宋体" w:hAnsi="宋体" w:eastAsia="宋体" w:cs="宋体"/>
          <w:szCs w:val="21"/>
        </w:rPr>
        <w:t>国家标准范本及业主单位相关规定执行。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53"/>
    <w:rsid w:val="001346F6"/>
    <w:rsid w:val="00142233"/>
    <w:rsid w:val="00187732"/>
    <w:rsid w:val="001D5EED"/>
    <w:rsid w:val="00210562"/>
    <w:rsid w:val="00250358"/>
    <w:rsid w:val="00331D0C"/>
    <w:rsid w:val="003C6DF0"/>
    <w:rsid w:val="003E1EFB"/>
    <w:rsid w:val="003F3574"/>
    <w:rsid w:val="00415CA6"/>
    <w:rsid w:val="004965F0"/>
    <w:rsid w:val="004F1F7D"/>
    <w:rsid w:val="006F462A"/>
    <w:rsid w:val="00733F48"/>
    <w:rsid w:val="0077343B"/>
    <w:rsid w:val="007E7A85"/>
    <w:rsid w:val="00925F54"/>
    <w:rsid w:val="00984D1A"/>
    <w:rsid w:val="00AB599E"/>
    <w:rsid w:val="00B453B2"/>
    <w:rsid w:val="00BD5AA9"/>
    <w:rsid w:val="00CE4183"/>
    <w:rsid w:val="00EC1D53"/>
    <w:rsid w:val="00F24241"/>
    <w:rsid w:val="01EB43DD"/>
    <w:rsid w:val="047A38A0"/>
    <w:rsid w:val="060E4725"/>
    <w:rsid w:val="09527989"/>
    <w:rsid w:val="0BE16120"/>
    <w:rsid w:val="0F694ED7"/>
    <w:rsid w:val="101B0444"/>
    <w:rsid w:val="10223F2C"/>
    <w:rsid w:val="11301F52"/>
    <w:rsid w:val="13D7147B"/>
    <w:rsid w:val="147A5F4D"/>
    <w:rsid w:val="151655FD"/>
    <w:rsid w:val="163D7485"/>
    <w:rsid w:val="1C073B29"/>
    <w:rsid w:val="1D742C3D"/>
    <w:rsid w:val="1FB146D7"/>
    <w:rsid w:val="21651856"/>
    <w:rsid w:val="22401E3F"/>
    <w:rsid w:val="22E82349"/>
    <w:rsid w:val="22FF5DCE"/>
    <w:rsid w:val="23AE44E9"/>
    <w:rsid w:val="26573DAA"/>
    <w:rsid w:val="2D0A5D74"/>
    <w:rsid w:val="2F8D0172"/>
    <w:rsid w:val="33497C1E"/>
    <w:rsid w:val="369F499B"/>
    <w:rsid w:val="37716BFD"/>
    <w:rsid w:val="3B376056"/>
    <w:rsid w:val="3BB53695"/>
    <w:rsid w:val="3D787909"/>
    <w:rsid w:val="3DB75E79"/>
    <w:rsid w:val="42B23F9B"/>
    <w:rsid w:val="43EE5FFE"/>
    <w:rsid w:val="4C28393F"/>
    <w:rsid w:val="4F9F1C87"/>
    <w:rsid w:val="4FDE0616"/>
    <w:rsid w:val="518A65D6"/>
    <w:rsid w:val="535A05B5"/>
    <w:rsid w:val="5420258F"/>
    <w:rsid w:val="594C1586"/>
    <w:rsid w:val="62695679"/>
    <w:rsid w:val="62727D79"/>
    <w:rsid w:val="678D3DD8"/>
    <w:rsid w:val="6A0C03D6"/>
    <w:rsid w:val="6C620641"/>
    <w:rsid w:val="6E2304E8"/>
    <w:rsid w:val="6E9911C4"/>
    <w:rsid w:val="757F3623"/>
    <w:rsid w:val="76863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文档结构图 Char"/>
    <w:basedOn w:val="10"/>
    <w:link w:val="5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http://www.microsoft.com</Company>
  <Pages>7</Pages>
  <Words>235</Words>
  <Characters>1345</Characters>
  <Lines>11</Lines>
  <Paragraphs>3</Paragraphs>
  <TotalTime>62</TotalTime>
  <ScaleCrop>false</ScaleCrop>
  <LinksUpToDate>false</LinksUpToDate>
  <CharactersWithSpaces>1577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2017-07-03T07:19:00Z</dcterms:created>
  <dc:creator>a</dc:creator>
  <cp:lastModifiedBy>Armadillo</cp:lastModifiedBy>
  <cp:lastPrinted>2021-02-25T03:09:00Z</cp:lastPrinted>
  <dcterms:modified xsi:type="dcterms:W3CDTF">2021-12-03T02:18:23Z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CFEB9713EEA54952B553424CB4B81098</vt:lpwstr>
  </property>
</Properties>
</file>